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4AD" w:rsidRPr="00AC1FDF" w:rsidRDefault="00AC1FDF" w:rsidP="009046DF">
      <w:pPr>
        <w:spacing w:after="0"/>
        <w:rPr>
          <w:rFonts w:ascii="Arial" w:hAnsi="Arial" w:cs="Arial"/>
        </w:rPr>
      </w:pPr>
      <w:r>
        <w:rPr>
          <w:noProof/>
          <w:lang w:eastAsia="fi-FI"/>
        </w:rPr>
        <w:drawing>
          <wp:inline distT="0" distB="0" distL="0" distR="0">
            <wp:extent cx="1257300" cy="628650"/>
            <wp:effectExtent l="0" t="0" r="0" b="0"/>
            <wp:docPr id="3" name="Kuva 3" descr="Anttolan Urheilij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ttolan Urheilija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698F" w:rsidRDefault="00D20445" w:rsidP="009046DF">
      <w:pPr>
        <w:spacing w:after="0"/>
        <w:rPr>
          <w:rFonts w:ascii="Arial" w:hAnsi="Arial" w:cs="Arial"/>
        </w:rPr>
      </w:pPr>
      <w:r w:rsidRPr="00AC1FDF">
        <w:rPr>
          <w:rFonts w:ascii="Arial" w:hAnsi="Arial" w:cs="Arial"/>
        </w:rPr>
        <w:t xml:space="preserve">Vierumäen leiri </w:t>
      </w:r>
      <w:r w:rsidR="00394AC4">
        <w:rPr>
          <w:rFonts w:ascii="Arial" w:hAnsi="Arial" w:cs="Arial"/>
        </w:rPr>
        <w:t>8</w:t>
      </w:r>
      <w:r w:rsidRPr="00AC1FDF">
        <w:rPr>
          <w:rFonts w:ascii="Arial" w:hAnsi="Arial" w:cs="Arial"/>
        </w:rPr>
        <w:t>.-</w:t>
      </w:r>
      <w:r w:rsidR="00394AC4">
        <w:rPr>
          <w:rFonts w:ascii="Arial" w:hAnsi="Arial" w:cs="Arial"/>
        </w:rPr>
        <w:t>10</w:t>
      </w:r>
      <w:r w:rsidRPr="00AC1FDF">
        <w:rPr>
          <w:rFonts w:ascii="Arial" w:hAnsi="Arial" w:cs="Arial"/>
        </w:rPr>
        <w:t>.</w:t>
      </w:r>
      <w:r w:rsidR="00394AC4">
        <w:rPr>
          <w:rFonts w:ascii="Arial" w:hAnsi="Arial" w:cs="Arial"/>
        </w:rPr>
        <w:t>2</w:t>
      </w:r>
      <w:r w:rsidRPr="00AC1FDF">
        <w:rPr>
          <w:rFonts w:ascii="Arial" w:hAnsi="Arial" w:cs="Arial"/>
        </w:rPr>
        <w:t>.201</w:t>
      </w:r>
      <w:r w:rsidR="00394AC4">
        <w:rPr>
          <w:rFonts w:ascii="Arial" w:hAnsi="Arial" w:cs="Arial"/>
        </w:rPr>
        <w:t>9</w:t>
      </w:r>
    </w:p>
    <w:p w:rsidR="003E7C9F" w:rsidRDefault="003E7C9F" w:rsidP="009046DF">
      <w:pPr>
        <w:spacing w:after="0"/>
        <w:rPr>
          <w:rFonts w:ascii="Arial" w:hAnsi="Arial" w:cs="Arial"/>
        </w:rPr>
      </w:pPr>
    </w:p>
    <w:p w:rsidR="003E7C9F" w:rsidRPr="00AC1FDF" w:rsidRDefault="003E7C9F" w:rsidP="003E7C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</w:pP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ALUSTAVA OHJELMA: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br/>
      </w:r>
    </w:p>
    <w:p w:rsidR="003E7C9F" w:rsidRDefault="003E7C9F" w:rsidP="003E7C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</w:pP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Perjantai </w:t>
      </w:r>
    </w:p>
    <w:p w:rsidR="003E7C9F" w:rsidRPr="00AC1FDF" w:rsidRDefault="003E7C9F" w:rsidP="00237EB3">
      <w:pPr>
        <w:spacing w:after="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</w:pP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br/>
        <w:t xml:space="preserve">14.00 </w:t>
      </w:r>
      <w:r w:rsidRPr="00AC1FD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–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 Majoittuminen</w:t>
      </w:r>
      <w:r w:rsidRPr="00AC1FD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, vastaanoton kautta </w:t>
      </w:r>
      <w:r w:rsidRPr="00AC1FD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sym w:font="Wingdings" w:char="F0E0"/>
      </w:r>
      <w:r w:rsidRPr="00AC1FD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 Pihkala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br/>
        <w:t xml:space="preserve">14.30 </w:t>
      </w:r>
      <w:r w:rsidR="00FC31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–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 16.30 Hiihto tai suunnis</w:t>
      </w:r>
      <w:r w:rsidRPr="00AC1FD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tus/juoksu, kevyt PK</w:t>
      </w:r>
      <w:r w:rsidRPr="00AC1FD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br/>
        <w:t>17.</w:t>
      </w:r>
      <w:r w:rsidR="00237E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30</w:t>
      </w:r>
      <w:r w:rsidRPr="00AC1FD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 – 1</w:t>
      </w:r>
      <w:r w:rsidR="00237E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9</w:t>
      </w:r>
      <w:r w:rsidRPr="00AC1FD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.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00 </w:t>
      </w:r>
      <w:r w:rsidR="001B259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H</w:t>
      </w:r>
      <w:r w:rsidR="00237E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erättelyjumppa, 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juoksutekniikka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, </w:t>
      </w:r>
      <w:r w:rsidR="00742A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ohjattu </w:t>
      </w:r>
      <w:r w:rsidR="00237E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vet</w:t>
      </w:r>
      <w:r w:rsidR="00742A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oharjoitus</w:t>
      </w:r>
      <w:r w:rsidR="001B259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, Urheiluhalli/juoksurata</w:t>
      </w:r>
      <w:r w:rsidR="000265E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br/>
        <w:t>1</w:t>
      </w:r>
      <w:r w:rsidR="004E4E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9.00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 </w:t>
      </w:r>
      <w:r w:rsidR="00F56D2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–</w:t>
      </w:r>
      <w:r w:rsidR="000265E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 20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.00 Päivällinen</w:t>
      </w:r>
      <w:r w:rsidR="00845A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, Kaskela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br/>
      </w:r>
      <w:r w:rsidR="00237E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20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.00 </w:t>
      </w:r>
      <w:r w:rsidR="00F56D2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–</w:t>
      </w:r>
      <w:r w:rsidR="003372B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 2</w:t>
      </w:r>
      <w:r w:rsidR="00237E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1</w:t>
      </w:r>
      <w:r w:rsidR="003372B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.00 Luentotila, kausiennakot ja -suunnitelmat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br/>
      </w:r>
    </w:p>
    <w:p w:rsidR="003E7C9F" w:rsidRDefault="003E7C9F" w:rsidP="003E7C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</w:pP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Lauantai </w:t>
      </w:r>
    </w:p>
    <w:p w:rsidR="003E7C9F" w:rsidRPr="00AC1FDF" w:rsidRDefault="003E7C9F" w:rsidP="00663A3D">
      <w:pPr>
        <w:spacing w:after="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br/>
      </w:r>
      <w:r w:rsidR="001B259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6.30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 - </w:t>
      </w:r>
      <w:r w:rsidR="001B259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7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.00 Aamulenkki, </w:t>
      </w:r>
      <w:r w:rsidR="000265E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15 - 30 min</w:t>
      </w:r>
      <w:r w:rsidR="000265E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br/>
        <w:t>7.00 - 8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.30 Aamupala</w:t>
      </w:r>
      <w:r w:rsidR="00845A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, Kaskela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br/>
      </w:r>
      <w:r w:rsidR="00761A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8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.30 - 1</w:t>
      </w:r>
      <w:r w:rsidR="00761A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0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.</w:t>
      </w:r>
      <w:r w:rsidR="00761A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3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0 O</w:t>
      </w:r>
      <w:r w:rsidR="00A86D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matoiminen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 alkuverryttely + </w:t>
      </w:r>
      <w:r w:rsidR="0056144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vetoharjoitus: </w:t>
      </w:r>
      <w:proofErr w:type="spellStart"/>
      <w:r w:rsidR="0056144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esim</w:t>
      </w:r>
      <w:proofErr w:type="spellEnd"/>
      <w:r w:rsidR="0056144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, 5-6 x 1000 m / 2min palautus, vauhdin nosto 10s/km/veto (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valojänis käytössä</w:t>
      </w:r>
      <w:r w:rsidR="0056144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)</w:t>
      </w:r>
      <w:r w:rsidR="008039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 TAI määräintervallit esim. 2-3x5x200m </w:t>
      </w:r>
      <w:r w:rsidR="00A86D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/ 1 min palautus (sarjapalautus </w:t>
      </w:r>
      <w:r w:rsidR="004E4E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4</w:t>
      </w:r>
      <w:r w:rsidR="00A86D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min)</w:t>
      </w:r>
      <w:r w:rsidR="004E4E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 hieman vauhtia kiihdyttäen</w:t>
      </w:r>
      <w:r w:rsidR="0056144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, 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Urheiluhalli/juoksurata</w:t>
      </w:r>
      <w:r w:rsidR="00265D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br/>
        <w:t>1</w:t>
      </w:r>
      <w:r w:rsidR="008248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1</w:t>
      </w:r>
      <w:r w:rsidR="000265E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.00 - 1</w:t>
      </w:r>
      <w:r w:rsidR="004E4E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3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.00 Lounas</w:t>
      </w:r>
      <w:r w:rsidR="00845A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, Kaskela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br/>
        <w:t>1</w:t>
      </w:r>
      <w:r w:rsidR="008248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3</w:t>
      </w:r>
      <w:r w:rsidR="005A5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.00 - 1</w:t>
      </w:r>
      <w:r w:rsidR="008248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4</w:t>
      </w:r>
      <w:r w:rsidR="005A5A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.00 Päiväunet/rentoutuminen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br/>
        <w:t xml:space="preserve">15.00 </w:t>
      </w:r>
      <w:r w:rsidR="008248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-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 1</w:t>
      </w:r>
      <w:r w:rsidR="008248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6.30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 </w:t>
      </w:r>
      <w:r w:rsidR="008248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Sprinttisuunnistus, Heinola (yhteiskyydit klo 14.30 alkaen)</w:t>
      </w:r>
      <w:r w:rsidR="00265D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br/>
        <w:t>1</w:t>
      </w:r>
      <w:r w:rsidR="004E4E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6</w:t>
      </w:r>
      <w:r w:rsidR="000265E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.30 - </w:t>
      </w:r>
      <w:r w:rsidR="004E4E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18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.00 Päivällinen</w:t>
      </w:r>
      <w:r w:rsidR="00845A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, Kaskela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br/>
        <w:t>1</w:t>
      </w:r>
      <w:r w:rsidR="004E4E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8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.</w:t>
      </w:r>
      <w:r w:rsidR="004E4E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3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0 - </w:t>
      </w:r>
      <w:r w:rsidR="004E4E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19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.</w:t>
      </w:r>
      <w:r w:rsidR="004E4E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3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0 Luentotila, </w:t>
      </w:r>
      <w:r w:rsidR="004E4E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taitoharjoituksia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br/>
      </w:r>
      <w:r w:rsidR="004E4E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19.30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- 2</w:t>
      </w:r>
      <w:r w:rsidR="004E4E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0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.</w:t>
      </w:r>
      <w:r w:rsidR="004E4E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3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0 Sähly tai lentis (Urheiluhalli)</w:t>
      </w:r>
      <w:r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br/>
      </w:r>
    </w:p>
    <w:p w:rsidR="003E7C9F" w:rsidRDefault="003E7C9F" w:rsidP="003E7C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</w:pPr>
      <w:r w:rsidRPr="00AC1FD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Sunnuntai </w:t>
      </w:r>
    </w:p>
    <w:p w:rsidR="003E7C9F" w:rsidRPr="00AC1FDF" w:rsidRDefault="000265E5" w:rsidP="00663A3D">
      <w:pPr>
        <w:spacing w:after="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br/>
      </w:r>
      <w:r w:rsidR="004E4E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6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.</w:t>
      </w:r>
      <w:r w:rsidR="004E4E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0 - </w:t>
      </w:r>
      <w:r w:rsidR="004E4E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7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.0</w:t>
      </w:r>
      <w:r w:rsidR="003E7C9F"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0 Aamulenkki,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15 - 30 min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br/>
        <w:t>7.00 - 9.0</w:t>
      </w:r>
      <w:r w:rsidR="003E7C9F"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0 Aamupala</w:t>
      </w:r>
      <w:r w:rsidR="00845A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, Kaskela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br/>
      </w:r>
      <w:r w:rsidR="004E4E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.00 - 11.3</w:t>
      </w:r>
      <w:r w:rsidR="003E7C9F"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0 </w:t>
      </w:r>
      <w:r w:rsidR="004E4E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Pitkä rauhallinen pk, hiihto/umpihankivaellus</w:t>
      </w:r>
      <w:r w:rsidR="00265D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br/>
        <w:t>11.30 - 12.00 Pakkaus, pesu</w:t>
      </w:r>
      <w:r w:rsidR="00265D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br/>
        <w:t>12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.00 - 13.0</w:t>
      </w:r>
      <w:r w:rsidR="003E7C9F" w:rsidRPr="00FE69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0 Lounas</w:t>
      </w:r>
      <w:r w:rsidR="00845A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, Kaskela</w:t>
      </w:r>
      <w:r w:rsidR="003264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.</w:t>
      </w:r>
    </w:p>
    <w:p w:rsidR="003E7C9F" w:rsidRDefault="003E7C9F" w:rsidP="003E7C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</w:pPr>
    </w:p>
    <w:p w:rsidR="003E7C9F" w:rsidRDefault="003E7C9F" w:rsidP="003E7C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</w:pPr>
    </w:p>
    <w:p w:rsidR="003E7C9F" w:rsidRPr="00AC1FDF" w:rsidRDefault="003E7C9F" w:rsidP="003E7C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</w:pPr>
      <w:r w:rsidRPr="00AC1FD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Majoitus, Pihkala, uimahallin kahvion kohdalla:</w:t>
      </w:r>
    </w:p>
    <w:p w:rsidR="003E7C9F" w:rsidRPr="00AC1FDF" w:rsidRDefault="00D31435" w:rsidP="003E7C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hyperlink r:id="rId6" w:history="1">
        <w:r w:rsidR="003E7C9F" w:rsidRPr="00AC1FDF">
          <w:rPr>
            <w:rStyle w:val="Hyperlinkki"/>
            <w:rFonts w:ascii="Arial" w:eastAsia="Times New Roman" w:hAnsi="Arial" w:cs="Arial"/>
            <w:sz w:val="20"/>
            <w:szCs w:val="20"/>
            <w:lang w:eastAsia="fi-FI"/>
          </w:rPr>
          <w:t>https://vierumaki.fi/majoitukset/pihkala</w:t>
        </w:r>
      </w:hyperlink>
    </w:p>
    <w:p w:rsidR="003E7C9F" w:rsidRPr="00AC1FDF" w:rsidRDefault="003E7C9F" w:rsidP="003E7C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3E7C9F" w:rsidRPr="00DA263E" w:rsidRDefault="00AE2F7F" w:rsidP="003E7C9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Urheiluopiston k</w:t>
      </w:r>
      <w:r w:rsidR="003E7C9F" w:rsidRPr="00AC1FDF">
        <w:rPr>
          <w:rFonts w:ascii="Arial" w:hAnsi="Arial" w:cs="Arial"/>
          <w:sz w:val="20"/>
          <w:szCs w:val="20"/>
        </w:rPr>
        <w:t>artta:</w:t>
      </w:r>
      <w:r w:rsidR="003E7C9F" w:rsidRPr="00AC1FDF">
        <w:rPr>
          <w:rFonts w:ascii="Arial" w:hAnsi="Arial" w:cs="Arial"/>
          <w:sz w:val="20"/>
          <w:szCs w:val="20"/>
        </w:rPr>
        <w:br/>
      </w:r>
      <w:hyperlink r:id="rId7" w:tgtFrame="_blank" w:history="1">
        <w:r w:rsidR="003E7C9F" w:rsidRPr="00DA263E">
          <w:rPr>
            <w:rStyle w:val="Hyperlinkki"/>
            <w:rFonts w:ascii="Arial" w:hAnsi="Arial" w:cs="Arial"/>
            <w:sz w:val="20"/>
            <w:szCs w:val="20"/>
          </w:rPr>
          <w:t>https://phlu-fi-bin.directo.fi/@Bin/a4299becd77bc04ecc68295bb0101578/1510075916/application/pdf/293243/Vierum%c3%a4en%20aluekartta.pdf</w:t>
        </w:r>
      </w:hyperlink>
    </w:p>
    <w:p w:rsidR="003E7C9F" w:rsidRPr="00DA263E" w:rsidRDefault="003E7C9F" w:rsidP="009046DF">
      <w:pPr>
        <w:spacing w:after="0"/>
        <w:rPr>
          <w:rFonts w:ascii="Arial" w:hAnsi="Arial" w:cs="Arial"/>
          <w:sz w:val="20"/>
          <w:szCs w:val="20"/>
        </w:rPr>
      </w:pPr>
    </w:p>
    <w:p w:rsidR="00DA263E" w:rsidRPr="00DA263E" w:rsidRDefault="00DA263E" w:rsidP="00DA263E">
      <w:pPr>
        <w:spacing w:after="0"/>
        <w:rPr>
          <w:rFonts w:ascii="Arial" w:hAnsi="Arial" w:cs="Arial"/>
          <w:sz w:val="20"/>
          <w:szCs w:val="20"/>
        </w:rPr>
      </w:pPr>
      <w:r w:rsidRPr="00DA263E">
        <w:rPr>
          <w:rFonts w:ascii="Arial" w:hAnsi="Arial" w:cs="Arial"/>
          <w:sz w:val="20"/>
          <w:szCs w:val="20"/>
        </w:rPr>
        <w:t>Ravintola Kaskelan aukioloajat:</w:t>
      </w:r>
    </w:p>
    <w:p w:rsidR="00DA263E" w:rsidRPr="00DA263E" w:rsidRDefault="00DA263E" w:rsidP="00DA263E">
      <w:pPr>
        <w:spacing w:after="0"/>
        <w:rPr>
          <w:rFonts w:ascii="Arial" w:hAnsi="Arial" w:cs="Arial"/>
          <w:sz w:val="20"/>
          <w:szCs w:val="20"/>
        </w:rPr>
      </w:pPr>
      <w:r w:rsidRPr="00DA263E">
        <w:rPr>
          <w:rFonts w:ascii="Arial" w:eastAsia="Times New Roman" w:hAnsi="Arial" w:cs="Arial"/>
          <w:sz w:val="20"/>
          <w:szCs w:val="20"/>
          <w:lang w:eastAsia="fi-FI"/>
        </w:rPr>
        <w:t xml:space="preserve">Aamiainen </w:t>
      </w:r>
      <w:r w:rsidRPr="00DA263E">
        <w:rPr>
          <w:rFonts w:ascii="Arial" w:eastAsia="Times New Roman" w:hAnsi="Arial" w:cs="Arial"/>
          <w:sz w:val="20"/>
          <w:szCs w:val="20"/>
          <w:lang w:eastAsia="fi-FI"/>
        </w:rPr>
        <w:tab/>
        <w:t>klo 07.00–09.30</w:t>
      </w:r>
    </w:p>
    <w:p w:rsidR="00DA263E" w:rsidRPr="00DA263E" w:rsidRDefault="00DA263E" w:rsidP="00DA26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A263E">
        <w:rPr>
          <w:rFonts w:ascii="Arial" w:eastAsia="Times New Roman" w:hAnsi="Arial" w:cs="Arial"/>
          <w:sz w:val="20"/>
          <w:szCs w:val="20"/>
          <w:lang w:eastAsia="fi-FI"/>
        </w:rPr>
        <w:t xml:space="preserve">Lounas </w:t>
      </w:r>
      <w:r w:rsidRPr="00DA263E">
        <w:rPr>
          <w:rFonts w:ascii="Arial" w:eastAsia="Times New Roman" w:hAnsi="Arial" w:cs="Arial"/>
          <w:sz w:val="20"/>
          <w:szCs w:val="20"/>
          <w:lang w:eastAsia="fi-FI"/>
        </w:rPr>
        <w:tab/>
        <w:t>klo 11.00–14.00</w:t>
      </w:r>
    </w:p>
    <w:p w:rsidR="00DA263E" w:rsidRPr="00DA263E" w:rsidRDefault="00DA263E" w:rsidP="00DA26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A263E">
        <w:rPr>
          <w:rFonts w:ascii="Arial" w:eastAsia="Times New Roman" w:hAnsi="Arial" w:cs="Arial"/>
          <w:sz w:val="20"/>
          <w:szCs w:val="20"/>
          <w:lang w:eastAsia="fi-FI"/>
        </w:rPr>
        <w:t xml:space="preserve">Päivällinen </w:t>
      </w:r>
      <w:r w:rsidRPr="00DA263E">
        <w:rPr>
          <w:rFonts w:ascii="Arial" w:eastAsia="Times New Roman" w:hAnsi="Arial" w:cs="Arial"/>
          <w:sz w:val="20"/>
          <w:szCs w:val="20"/>
          <w:lang w:eastAsia="fi-FI"/>
        </w:rPr>
        <w:tab/>
        <w:t>klo 16.30–20.00</w:t>
      </w:r>
    </w:p>
    <w:p w:rsidR="00DA263E" w:rsidRDefault="00DA263E" w:rsidP="009046DF">
      <w:pPr>
        <w:spacing w:after="0"/>
        <w:rPr>
          <w:rFonts w:ascii="Arial" w:hAnsi="Arial" w:cs="Arial"/>
        </w:rPr>
      </w:pPr>
    </w:p>
    <w:sectPr w:rsidR="00DA26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73F0E"/>
    <w:multiLevelType w:val="multilevel"/>
    <w:tmpl w:val="56C0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8F"/>
    <w:rsid w:val="000265E5"/>
    <w:rsid w:val="001A7C61"/>
    <w:rsid w:val="001B2592"/>
    <w:rsid w:val="00237EB3"/>
    <w:rsid w:val="00265A56"/>
    <w:rsid w:val="00265DD5"/>
    <w:rsid w:val="003264F3"/>
    <w:rsid w:val="00336517"/>
    <w:rsid w:val="003372B8"/>
    <w:rsid w:val="00394AC4"/>
    <w:rsid w:val="003E7C9F"/>
    <w:rsid w:val="0040321E"/>
    <w:rsid w:val="004E4E5F"/>
    <w:rsid w:val="00561446"/>
    <w:rsid w:val="005A5A21"/>
    <w:rsid w:val="005C5976"/>
    <w:rsid w:val="005E6508"/>
    <w:rsid w:val="00663A3D"/>
    <w:rsid w:val="007374D3"/>
    <w:rsid w:val="00742AE8"/>
    <w:rsid w:val="00761A9C"/>
    <w:rsid w:val="00802C70"/>
    <w:rsid w:val="008039A4"/>
    <w:rsid w:val="0082483F"/>
    <w:rsid w:val="00845A71"/>
    <w:rsid w:val="009046DF"/>
    <w:rsid w:val="009504AD"/>
    <w:rsid w:val="00A86D1B"/>
    <w:rsid w:val="00AC1FDF"/>
    <w:rsid w:val="00AE2F7F"/>
    <w:rsid w:val="00D20445"/>
    <w:rsid w:val="00D31435"/>
    <w:rsid w:val="00DA263E"/>
    <w:rsid w:val="00F56D29"/>
    <w:rsid w:val="00FC3160"/>
    <w:rsid w:val="00FE698F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3948"/>
  <w15:docId w15:val="{60AD9F68-F3A0-4716-A20E-B7762ACE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FE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5C5976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C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1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lu-fi-bin.directo.fi/@Bin/a4299becd77bc04ecc68295bb0101578/1510075916/application/pdf/293243/Vierum%c3%a4en%20aluekartt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rumaki.fi/majoitukset/pihkal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Arto</dc:creator>
  <cp:lastModifiedBy>Heikki Manninen</cp:lastModifiedBy>
  <cp:revision>11</cp:revision>
  <dcterms:created xsi:type="dcterms:W3CDTF">2018-12-11T18:18:00Z</dcterms:created>
  <dcterms:modified xsi:type="dcterms:W3CDTF">2018-12-21T11:36:00Z</dcterms:modified>
</cp:coreProperties>
</file>